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BE79B" w14:textId="77777777" w:rsidR="00D320E0" w:rsidRDefault="00D320E0">
      <w:bookmarkStart w:id="0" w:name="_GoBack"/>
      <w:bookmarkEnd w:id="0"/>
    </w:p>
    <w:tbl>
      <w:tblPr>
        <w:tblStyle w:val="a4"/>
        <w:tblpPr w:leftFromText="180" w:rightFromText="180" w:horzAnchor="margin" w:tblpX="-885" w:tblpY="630"/>
        <w:tblW w:w="10456" w:type="dxa"/>
        <w:tblLook w:val="04A0" w:firstRow="1" w:lastRow="0" w:firstColumn="1" w:lastColumn="0" w:noHBand="0" w:noVBand="1"/>
      </w:tblPr>
      <w:tblGrid>
        <w:gridCol w:w="5221"/>
        <w:gridCol w:w="5235"/>
      </w:tblGrid>
      <w:tr w:rsidR="00D320E0" w:rsidRPr="008D732A" w14:paraId="5E4267A8" w14:textId="77777777" w:rsidTr="00DB7B07">
        <w:tc>
          <w:tcPr>
            <w:tcW w:w="10456" w:type="dxa"/>
            <w:gridSpan w:val="2"/>
          </w:tcPr>
          <w:p w14:paraId="22717FA0" w14:textId="77777777" w:rsidR="00D320E0" w:rsidRDefault="00D320E0" w:rsidP="00D320E0">
            <w:pPr>
              <w:jc w:val="center"/>
              <w:rPr>
                <w:rFonts w:cs="Arial"/>
                <w:caps/>
                <w:sz w:val="24"/>
              </w:rPr>
            </w:pPr>
          </w:p>
          <w:p w14:paraId="00F6DDD1" w14:textId="39D1031F" w:rsidR="00D320E0" w:rsidRPr="00984906" w:rsidRDefault="00D320E0" w:rsidP="00D320E0">
            <w:pPr>
              <w:jc w:val="center"/>
              <w:rPr>
                <w:rFonts w:cs="Arial"/>
                <w:caps/>
                <w:sz w:val="24"/>
              </w:rPr>
            </w:pPr>
            <w:r w:rsidRPr="00984906">
              <w:rPr>
                <w:rFonts w:cs="Arial"/>
                <w:caps/>
                <w:sz w:val="24"/>
              </w:rPr>
              <w:t xml:space="preserve">ТЕХНИЧЕСКОЕ И ТВОРЧЕСКОЕ ЗАДАНИЕ </w:t>
            </w:r>
          </w:p>
          <w:p w14:paraId="01A97D8E" w14:textId="2A58D7CF" w:rsidR="00D320E0" w:rsidRPr="00D320E0" w:rsidRDefault="00D320E0" w:rsidP="00D320E0">
            <w:pPr>
              <w:spacing w:line="480" w:lineRule="auto"/>
              <w:jc w:val="center"/>
              <w:rPr>
                <w:rFonts w:cs="Arial"/>
                <w:sz w:val="24"/>
              </w:rPr>
            </w:pPr>
            <w:r w:rsidRPr="00984906">
              <w:rPr>
                <w:rFonts w:cs="Arial"/>
                <w:sz w:val="24"/>
              </w:rPr>
              <w:t xml:space="preserve">на создание </w:t>
            </w:r>
            <w:r>
              <w:rPr>
                <w:rFonts w:cs="Arial"/>
                <w:sz w:val="24"/>
              </w:rPr>
              <w:t>презентационного видео ролика</w:t>
            </w:r>
          </w:p>
        </w:tc>
      </w:tr>
      <w:tr w:rsidR="00663E9B" w:rsidRPr="008D732A" w14:paraId="4E8D7792" w14:textId="77777777" w:rsidTr="000F77D6">
        <w:tc>
          <w:tcPr>
            <w:tcW w:w="5221" w:type="dxa"/>
          </w:tcPr>
          <w:p w14:paraId="4E01BC34" w14:textId="77777777" w:rsidR="00663E9B" w:rsidRPr="008D732A" w:rsidRDefault="00554D85" w:rsidP="000F77D6">
            <w:pPr>
              <w:jc w:val="left"/>
              <w:rPr>
                <w:sz w:val="24"/>
              </w:rPr>
            </w:pPr>
            <w:r w:rsidRPr="008D732A">
              <w:rPr>
                <w:sz w:val="24"/>
              </w:rPr>
              <w:t xml:space="preserve">1. </w:t>
            </w:r>
            <w:r w:rsidR="00663E9B" w:rsidRPr="008D732A">
              <w:rPr>
                <w:sz w:val="24"/>
              </w:rPr>
              <w:t>Н</w:t>
            </w:r>
            <w:r w:rsidRPr="008D732A">
              <w:rPr>
                <w:sz w:val="24"/>
              </w:rPr>
              <w:t>аименование компании</w:t>
            </w:r>
            <w:r w:rsidR="009D1C86" w:rsidRPr="008D732A">
              <w:rPr>
                <w:sz w:val="24"/>
              </w:rPr>
              <w:t xml:space="preserve"> </w:t>
            </w:r>
            <w:r w:rsidR="00663E9B" w:rsidRPr="008D732A">
              <w:rPr>
                <w:sz w:val="24"/>
              </w:rPr>
              <w:t>(</w:t>
            </w:r>
            <w:r w:rsidRPr="00A456B7">
              <w:rPr>
                <w:i/>
                <w:sz w:val="24"/>
              </w:rPr>
              <w:t>форма собственности</w:t>
            </w:r>
            <w:r w:rsidR="00663E9B" w:rsidRPr="008D732A">
              <w:rPr>
                <w:sz w:val="24"/>
              </w:rPr>
              <w:t>):</w:t>
            </w:r>
          </w:p>
        </w:tc>
        <w:tc>
          <w:tcPr>
            <w:tcW w:w="5235" w:type="dxa"/>
          </w:tcPr>
          <w:p w14:paraId="339DFA06" w14:textId="1ABD99C2" w:rsidR="00663E9B" w:rsidRPr="008D732A" w:rsidRDefault="00663E9B" w:rsidP="000F77D6">
            <w:pPr>
              <w:rPr>
                <w:sz w:val="24"/>
              </w:rPr>
            </w:pPr>
          </w:p>
        </w:tc>
      </w:tr>
      <w:tr w:rsidR="00663E9B" w:rsidRPr="008D732A" w14:paraId="02E96620" w14:textId="77777777" w:rsidTr="000F77D6">
        <w:tc>
          <w:tcPr>
            <w:tcW w:w="5221" w:type="dxa"/>
          </w:tcPr>
          <w:p w14:paraId="2430E924" w14:textId="77777777" w:rsidR="00663E9B" w:rsidRPr="008D732A" w:rsidRDefault="00554D85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2.</w:t>
            </w:r>
            <w:r w:rsidR="00663E9B" w:rsidRPr="008D732A">
              <w:rPr>
                <w:sz w:val="24"/>
              </w:rPr>
              <w:t xml:space="preserve"> ФИО контактного лица:</w:t>
            </w:r>
          </w:p>
        </w:tc>
        <w:tc>
          <w:tcPr>
            <w:tcW w:w="5235" w:type="dxa"/>
          </w:tcPr>
          <w:p w14:paraId="036CE066" w14:textId="76C07805" w:rsidR="00663E9B" w:rsidRPr="008D732A" w:rsidRDefault="00663E9B" w:rsidP="000F77D6">
            <w:pPr>
              <w:rPr>
                <w:sz w:val="24"/>
              </w:rPr>
            </w:pPr>
          </w:p>
        </w:tc>
      </w:tr>
      <w:tr w:rsidR="00663E9B" w:rsidRPr="008D732A" w14:paraId="7F467B36" w14:textId="77777777" w:rsidTr="000F77D6">
        <w:tc>
          <w:tcPr>
            <w:tcW w:w="5221" w:type="dxa"/>
          </w:tcPr>
          <w:p w14:paraId="4EFF8E86" w14:textId="77777777" w:rsidR="00663E9B" w:rsidRPr="008D732A" w:rsidRDefault="00554D85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3.</w:t>
            </w:r>
            <w:r w:rsidR="008D732A" w:rsidRPr="008D732A">
              <w:rPr>
                <w:sz w:val="24"/>
              </w:rPr>
              <w:t>Д</w:t>
            </w:r>
            <w:r w:rsidR="00663E9B" w:rsidRPr="008D732A">
              <w:rPr>
                <w:sz w:val="24"/>
              </w:rPr>
              <w:t>олжность контактного лица:</w:t>
            </w:r>
          </w:p>
        </w:tc>
        <w:tc>
          <w:tcPr>
            <w:tcW w:w="5235" w:type="dxa"/>
          </w:tcPr>
          <w:p w14:paraId="3D0B8DAA" w14:textId="50C96222" w:rsidR="00663E9B" w:rsidRPr="008D732A" w:rsidRDefault="00663E9B" w:rsidP="000F77D6">
            <w:pPr>
              <w:rPr>
                <w:sz w:val="24"/>
              </w:rPr>
            </w:pPr>
          </w:p>
        </w:tc>
      </w:tr>
      <w:tr w:rsidR="00663E9B" w:rsidRPr="008D732A" w14:paraId="015D934B" w14:textId="77777777" w:rsidTr="000F77D6">
        <w:tc>
          <w:tcPr>
            <w:tcW w:w="5221" w:type="dxa"/>
          </w:tcPr>
          <w:p w14:paraId="4DF1B942" w14:textId="4A89E776" w:rsidR="00663E9B" w:rsidRPr="008D732A" w:rsidRDefault="00554D85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4.</w:t>
            </w:r>
            <w:r w:rsidR="00497D54">
              <w:rPr>
                <w:sz w:val="24"/>
              </w:rPr>
              <w:t> </w:t>
            </w:r>
            <w:r w:rsidR="00663E9B" w:rsidRPr="008D732A">
              <w:rPr>
                <w:sz w:val="24"/>
              </w:rPr>
              <w:t xml:space="preserve">Укажите </w:t>
            </w:r>
            <w:proofErr w:type="gramStart"/>
            <w:r w:rsidR="00663E9B" w:rsidRPr="008D732A">
              <w:rPr>
                <w:sz w:val="24"/>
              </w:rPr>
              <w:t>адрес электронной почты</w:t>
            </w:r>
            <w:proofErr w:type="gramEnd"/>
            <w:r w:rsidR="00663E9B" w:rsidRPr="008D732A">
              <w:rPr>
                <w:sz w:val="24"/>
              </w:rPr>
              <w:t xml:space="preserve"> на котор</w:t>
            </w:r>
            <w:r w:rsidR="00DF3165">
              <w:rPr>
                <w:sz w:val="24"/>
              </w:rPr>
              <w:t>ую</w:t>
            </w:r>
            <w:r w:rsidR="00663E9B" w:rsidRPr="008D732A">
              <w:rPr>
                <w:sz w:val="24"/>
              </w:rPr>
              <w:t xml:space="preserve"> </w:t>
            </w:r>
            <w:r w:rsidR="008D732A" w:rsidRPr="008D732A">
              <w:rPr>
                <w:sz w:val="24"/>
              </w:rPr>
              <w:t>мы отправим предварительную смету.</w:t>
            </w:r>
          </w:p>
        </w:tc>
        <w:tc>
          <w:tcPr>
            <w:tcW w:w="5235" w:type="dxa"/>
          </w:tcPr>
          <w:p w14:paraId="4D5CEF85" w14:textId="58C6982E" w:rsidR="00663E9B" w:rsidRPr="000F77D6" w:rsidRDefault="00663E9B" w:rsidP="000F77D6">
            <w:pPr>
              <w:rPr>
                <w:sz w:val="24"/>
              </w:rPr>
            </w:pPr>
          </w:p>
        </w:tc>
      </w:tr>
      <w:tr w:rsidR="009E6A88" w:rsidRPr="008D732A" w14:paraId="65E3A9A1" w14:textId="77777777" w:rsidTr="000F77D6">
        <w:tc>
          <w:tcPr>
            <w:tcW w:w="5221" w:type="dxa"/>
          </w:tcPr>
          <w:p w14:paraId="7DE84CC7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5. Укажите Ваш контактный телефон.</w:t>
            </w:r>
          </w:p>
        </w:tc>
        <w:tc>
          <w:tcPr>
            <w:tcW w:w="5235" w:type="dxa"/>
          </w:tcPr>
          <w:p w14:paraId="53D678C3" w14:textId="55C8F0C8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58351E29" w14:textId="77777777" w:rsidTr="000F77D6">
        <w:tc>
          <w:tcPr>
            <w:tcW w:w="5221" w:type="dxa"/>
          </w:tcPr>
          <w:p w14:paraId="69EF68B1" w14:textId="169FD89E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6.</w:t>
            </w:r>
            <w:r>
              <w:rPr>
                <w:sz w:val="24"/>
              </w:rPr>
              <w:t> </w:t>
            </w:r>
            <w:r w:rsidRPr="008D732A">
              <w:rPr>
                <w:sz w:val="24"/>
              </w:rPr>
              <w:t>Расскажите о Вашей организации, её отрасли и области деятельности.</w:t>
            </w:r>
          </w:p>
        </w:tc>
        <w:tc>
          <w:tcPr>
            <w:tcW w:w="5235" w:type="dxa"/>
          </w:tcPr>
          <w:p w14:paraId="20903B06" w14:textId="18C9FADB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32FF9114" w14:textId="77777777" w:rsidTr="000F77D6">
        <w:tc>
          <w:tcPr>
            <w:tcW w:w="5221" w:type="dxa"/>
          </w:tcPr>
          <w:p w14:paraId="08D2E197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7. Название рекламируемого продукта/товарной марки/услуги?</w:t>
            </w:r>
          </w:p>
        </w:tc>
        <w:tc>
          <w:tcPr>
            <w:tcW w:w="5235" w:type="dxa"/>
          </w:tcPr>
          <w:p w14:paraId="1D251767" w14:textId="17A96101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5688981E" w14:textId="77777777" w:rsidTr="000F77D6">
        <w:trPr>
          <w:trHeight w:val="1574"/>
        </w:trPr>
        <w:tc>
          <w:tcPr>
            <w:tcW w:w="5221" w:type="dxa"/>
          </w:tcPr>
          <w:p w14:paraId="116D6AC2" w14:textId="2DFB6483" w:rsidR="009E6A88" w:rsidRPr="008D732A" w:rsidRDefault="009E6A88" w:rsidP="000F77D6">
            <w:pPr>
              <w:rPr>
                <w:rFonts w:ascii="Calibri" w:hAnsi="Calibri" w:cs="Calibri"/>
                <w:b/>
                <w:sz w:val="24"/>
                <w:szCs w:val="20"/>
              </w:rPr>
            </w:pPr>
            <w:r w:rsidRPr="008D732A">
              <w:rPr>
                <w:sz w:val="24"/>
              </w:rPr>
              <w:t>8.</w:t>
            </w:r>
            <w:r>
              <w:rPr>
                <w:sz w:val="24"/>
              </w:rPr>
              <w:t> </w:t>
            </w:r>
            <w:r w:rsidRPr="008D732A">
              <w:rPr>
                <w:sz w:val="24"/>
              </w:rPr>
              <w:t xml:space="preserve">На что сделать упор в обыгрывании продукта, услуги? </w:t>
            </w:r>
          </w:p>
          <w:p w14:paraId="2DA55AB0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sz w:val="24"/>
              </w:rPr>
              <w:t>(</w:t>
            </w:r>
            <w:proofErr w:type="gramStart"/>
            <w:r w:rsidRPr="008D732A">
              <w:rPr>
                <w:i/>
                <w:iCs/>
                <w:sz w:val="24"/>
              </w:rPr>
              <w:t>Пропишите  основные</w:t>
            </w:r>
            <w:proofErr w:type="gramEnd"/>
            <w:r w:rsidRPr="008D732A">
              <w:rPr>
                <w:i/>
                <w:iCs/>
                <w:sz w:val="24"/>
              </w:rPr>
              <w:t xml:space="preserve"> конкурентные преимущества Вашего продукта, его сильные стороны (чем больше, тем лучше).</w:t>
            </w:r>
          </w:p>
        </w:tc>
        <w:tc>
          <w:tcPr>
            <w:tcW w:w="5235" w:type="dxa"/>
          </w:tcPr>
          <w:p w14:paraId="3B94CCFB" w14:textId="57FB14BD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75023F32" w14:textId="77777777" w:rsidTr="000F77D6">
        <w:tc>
          <w:tcPr>
            <w:tcW w:w="5221" w:type="dxa"/>
          </w:tcPr>
          <w:p w14:paraId="5140960E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9.  Ваша целевая аудитория:</w:t>
            </w:r>
          </w:p>
          <w:p w14:paraId="35C98B27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 xml:space="preserve">На кого должен </w:t>
            </w:r>
            <w:proofErr w:type="gramStart"/>
            <w:r w:rsidRPr="008D732A">
              <w:rPr>
                <w:i/>
                <w:iCs/>
                <w:sz w:val="24"/>
              </w:rPr>
              <w:t>работать  видеоролик</w:t>
            </w:r>
            <w:proofErr w:type="gramEnd"/>
            <w:r w:rsidRPr="008D732A">
              <w:rPr>
                <w:i/>
                <w:iCs/>
                <w:sz w:val="24"/>
              </w:rPr>
              <w:t xml:space="preserve">? Опишите типичного представителя. </w:t>
            </w:r>
          </w:p>
          <w:p w14:paraId="0FEC1882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 xml:space="preserve">Целевая аудитория в стандартной терминологии (возраст, пол, уровень доходов, образовательный уровень, тип </w:t>
            </w:r>
            <w:proofErr w:type="gramStart"/>
            <w:r w:rsidRPr="008D732A">
              <w:rPr>
                <w:i/>
                <w:iCs/>
                <w:sz w:val="24"/>
              </w:rPr>
              <w:t>потребления .</w:t>
            </w:r>
            <w:proofErr w:type="gramEnd"/>
            <w:r w:rsidRPr="008D732A">
              <w:rPr>
                <w:i/>
                <w:iCs/>
                <w:sz w:val="24"/>
              </w:rPr>
              <w:t xml:space="preserve"> новаторы, консерваторы).</w:t>
            </w:r>
          </w:p>
        </w:tc>
        <w:tc>
          <w:tcPr>
            <w:tcW w:w="5235" w:type="dxa"/>
          </w:tcPr>
          <w:p w14:paraId="6F74F5AF" w14:textId="56578B66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424F092D" w14:textId="77777777" w:rsidTr="000F77D6">
        <w:tc>
          <w:tcPr>
            <w:tcW w:w="5221" w:type="dxa"/>
          </w:tcPr>
          <w:p w14:paraId="723F4E7B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  <w:szCs w:val="28"/>
              </w:rPr>
              <w:t>10. Какие атрибуты вашего продукта мы должны использовать?</w:t>
            </w:r>
            <w:r w:rsidRPr="008D732A">
              <w:rPr>
                <w:sz w:val="24"/>
                <w:szCs w:val="28"/>
              </w:rPr>
              <w:br/>
              <w:t>(</w:t>
            </w:r>
            <w:r w:rsidRPr="008D732A">
              <w:rPr>
                <w:i/>
                <w:iCs/>
                <w:sz w:val="24"/>
              </w:rPr>
              <w:t>Ассоциации, фразы)</w:t>
            </w:r>
          </w:p>
        </w:tc>
        <w:tc>
          <w:tcPr>
            <w:tcW w:w="5235" w:type="dxa"/>
          </w:tcPr>
          <w:p w14:paraId="01B2C57D" w14:textId="778BA1BE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3600DA49" w14:textId="77777777" w:rsidTr="000F77D6">
        <w:tc>
          <w:tcPr>
            <w:tcW w:w="5221" w:type="dxa"/>
          </w:tcPr>
          <w:p w14:paraId="6D1FE91A" w14:textId="77777777" w:rsidR="009E6A88" w:rsidRPr="008D732A" w:rsidRDefault="009E6A88" w:rsidP="000F77D6">
            <w:pPr>
              <w:rPr>
                <w:color w:val="000000" w:themeColor="text1"/>
                <w:sz w:val="24"/>
              </w:rPr>
            </w:pPr>
            <w:r w:rsidRPr="008D732A">
              <w:rPr>
                <w:color w:val="000000" w:themeColor="text1"/>
                <w:sz w:val="24"/>
              </w:rPr>
              <w:t>11. Какие атрибуты вашего продукта не следует использовать при разработке?</w:t>
            </w:r>
          </w:p>
          <w:p w14:paraId="7C3E6E8C" w14:textId="77777777" w:rsidR="009E6A88" w:rsidRPr="008D732A" w:rsidRDefault="009E6A88" w:rsidP="000F77D6">
            <w:pPr>
              <w:rPr>
                <w:color w:val="000000" w:themeColor="text1"/>
                <w:sz w:val="24"/>
              </w:rPr>
            </w:pPr>
            <w:r w:rsidRPr="008D732A">
              <w:rPr>
                <w:i/>
                <w:iCs/>
                <w:color w:val="000000" w:themeColor="text1"/>
                <w:sz w:val="24"/>
              </w:rPr>
              <w:t>Каких ассоциаций с Вашим продуктом следует избегать?</w:t>
            </w:r>
          </w:p>
        </w:tc>
        <w:tc>
          <w:tcPr>
            <w:tcW w:w="5235" w:type="dxa"/>
          </w:tcPr>
          <w:p w14:paraId="0223E47A" w14:textId="42C8E01F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2CDAFF45" w14:textId="77777777" w:rsidTr="000F77D6">
        <w:tc>
          <w:tcPr>
            <w:tcW w:w="5221" w:type="dxa"/>
          </w:tcPr>
          <w:p w14:paraId="59C304AD" w14:textId="77777777" w:rsidR="009E6A88" w:rsidRPr="008D732A" w:rsidRDefault="009E6A88" w:rsidP="000F77D6">
            <w:pPr>
              <w:rPr>
                <w:rFonts w:ascii="Arial" w:hAnsi="Arial" w:cs="Arial"/>
                <w:color w:val="000000" w:themeColor="text1"/>
                <w:spacing w:val="3"/>
                <w:sz w:val="24"/>
                <w:szCs w:val="21"/>
                <w:shd w:val="clear" w:color="auto" w:fill="FFFFFF"/>
              </w:rPr>
            </w:pPr>
            <w:r w:rsidRPr="008D732A">
              <w:rPr>
                <w:color w:val="000000" w:themeColor="text1"/>
                <w:sz w:val="24"/>
              </w:rPr>
              <w:t>12. Какие маркетинговые мероприятия для продвижения компании (бренда) уже проводились?</w:t>
            </w:r>
          </w:p>
        </w:tc>
        <w:tc>
          <w:tcPr>
            <w:tcW w:w="5235" w:type="dxa"/>
          </w:tcPr>
          <w:p w14:paraId="29974FBE" w14:textId="2F4AE6E5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61F46F12" w14:textId="77777777" w:rsidTr="000F77D6">
        <w:tc>
          <w:tcPr>
            <w:tcW w:w="5221" w:type="dxa"/>
          </w:tcPr>
          <w:p w14:paraId="687FCC56" w14:textId="77777777" w:rsidR="009E6A88" w:rsidRPr="008D732A" w:rsidRDefault="009E6A88" w:rsidP="000F77D6">
            <w:pPr>
              <w:rPr>
                <w:rFonts w:asciiTheme="minorHAnsi" w:hAnsiTheme="minorHAnsi"/>
                <w:color w:val="202124"/>
                <w:sz w:val="24"/>
                <w:shd w:val="clear" w:color="auto" w:fill="FFFFFF"/>
              </w:rPr>
            </w:pPr>
            <w:r w:rsidRPr="008D732A">
              <w:rPr>
                <w:sz w:val="24"/>
              </w:rPr>
              <w:t>13. Имеется ли у Вас готовая идея/концепция видеоролика?</w:t>
            </w:r>
          </w:p>
        </w:tc>
        <w:tc>
          <w:tcPr>
            <w:tcW w:w="5235" w:type="dxa"/>
          </w:tcPr>
          <w:p w14:paraId="09CEEA05" w14:textId="6788ACAA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5AA91D62" w14:textId="77777777" w:rsidTr="000F77D6">
        <w:tc>
          <w:tcPr>
            <w:tcW w:w="5221" w:type="dxa"/>
          </w:tcPr>
          <w:p w14:paraId="7955FAA6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 xml:space="preserve">14. Если есть идея/концепция видеоролика, то разработан ли режиссерский сценарий? </w:t>
            </w:r>
          </w:p>
        </w:tc>
        <w:tc>
          <w:tcPr>
            <w:tcW w:w="5235" w:type="dxa"/>
          </w:tcPr>
          <w:p w14:paraId="727DAED5" w14:textId="0154EEEC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1D1B2A0C" w14:textId="77777777" w:rsidTr="000F77D6">
        <w:tc>
          <w:tcPr>
            <w:tcW w:w="5221" w:type="dxa"/>
          </w:tcPr>
          <w:p w14:paraId="24D92A1F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15. Какие эмоции должен вызывать видеоролик? К чему должен побуждать?</w:t>
            </w:r>
          </w:p>
        </w:tc>
        <w:tc>
          <w:tcPr>
            <w:tcW w:w="5235" w:type="dxa"/>
          </w:tcPr>
          <w:p w14:paraId="3A31A1DB" w14:textId="325E7C32" w:rsidR="00B87782" w:rsidRPr="008D732A" w:rsidRDefault="00B87782" w:rsidP="000F77D6">
            <w:pPr>
              <w:rPr>
                <w:sz w:val="24"/>
              </w:rPr>
            </w:pPr>
          </w:p>
        </w:tc>
      </w:tr>
      <w:tr w:rsidR="009E6A88" w:rsidRPr="008D732A" w14:paraId="3253D617" w14:textId="77777777" w:rsidTr="000F77D6">
        <w:tc>
          <w:tcPr>
            <w:tcW w:w="5221" w:type="dxa"/>
          </w:tcPr>
          <w:p w14:paraId="3628DFE2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16. Тип видеоролика?</w:t>
            </w:r>
          </w:p>
          <w:p w14:paraId="5921AC8E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i/>
                <w:iCs/>
                <w:sz w:val="24"/>
              </w:rPr>
              <w:t>(Имиджевый, презентационный, обучающий, рекламный, документальный, социальный)</w:t>
            </w:r>
          </w:p>
        </w:tc>
        <w:tc>
          <w:tcPr>
            <w:tcW w:w="5235" w:type="dxa"/>
          </w:tcPr>
          <w:p w14:paraId="7BE59A0D" w14:textId="6DCF674C" w:rsidR="009E6A88" w:rsidRPr="008D732A" w:rsidRDefault="009E6A88" w:rsidP="000F77D6">
            <w:pPr>
              <w:jc w:val="left"/>
              <w:rPr>
                <w:sz w:val="24"/>
              </w:rPr>
            </w:pPr>
          </w:p>
        </w:tc>
      </w:tr>
      <w:tr w:rsidR="009E6A88" w:rsidRPr="008D732A" w14:paraId="09413DFA" w14:textId="77777777" w:rsidTr="000F77D6">
        <w:tc>
          <w:tcPr>
            <w:tcW w:w="5221" w:type="dxa"/>
          </w:tcPr>
          <w:p w14:paraId="55490373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lastRenderedPageBreak/>
              <w:t>17. Где будет размещаться видеоролик?</w:t>
            </w:r>
            <w:r w:rsidRPr="008D732A">
              <w:rPr>
                <w:i/>
                <w:iCs/>
                <w:sz w:val="24"/>
              </w:rPr>
              <w:t xml:space="preserve"> (Реклама для социальных сетей, реклама для ТВ, государственный </w:t>
            </w:r>
            <w:proofErr w:type="gramStart"/>
            <w:r w:rsidRPr="008D732A">
              <w:rPr>
                <w:i/>
                <w:iCs/>
                <w:sz w:val="24"/>
              </w:rPr>
              <w:t>проект,  на</w:t>
            </w:r>
            <w:proofErr w:type="gramEnd"/>
            <w:r w:rsidRPr="008D732A">
              <w:rPr>
                <w:i/>
                <w:iCs/>
                <w:sz w:val="24"/>
              </w:rPr>
              <w:t xml:space="preserve"> сайте?)</w:t>
            </w:r>
          </w:p>
        </w:tc>
        <w:tc>
          <w:tcPr>
            <w:tcW w:w="5235" w:type="dxa"/>
          </w:tcPr>
          <w:p w14:paraId="6D163D79" w14:textId="48BAD1D9" w:rsidR="009E6A88" w:rsidRPr="008D732A" w:rsidRDefault="009E6A88" w:rsidP="000F77D6">
            <w:pPr>
              <w:jc w:val="left"/>
              <w:rPr>
                <w:sz w:val="24"/>
              </w:rPr>
            </w:pPr>
          </w:p>
        </w:tc>
      </w:tr>
      <w:tr w:rsidR="009E6A88" w:rsidRPr="008D732A" w14:paraId="21317DCD" w14:textId="77777777" w:rsidTr="000F77D6">
        <w:tc>
          <w:tcPr>
            <w:tcW w:w="5221" w:type="dxa"/>
          </w:tcPr>
          <w:p w14:paraId="26F34C68" w14:textId="77777777" w:rsidR="009E6A88" w:rsidRPr="008D732A" w:rsidRDefault="009E6A88" w:rsidP="000F77D6">
            <w:pPr>
              <w:rPr>
                <w:rFonts w:asciiTheme="minorHAnsi" w:hAnsiTheme="minorHAnsi"/>
                <w:color w:val="202124"/>
                <w:sz w:val="24"/>
                <w:shd w:val="clear" w:color="auto" w:fill="FFFFFF"/>
              </w:rPr>
            </w:pPr>
            <w:r w:rsidRPr="008D732A">
              <w:rPr>
                <w:sz w:val="24"/>
              </w:rPr>
              <w:t xml:space="preserve">18. Наличие исходных материалов (или от чего можно оттолкнуться)? У Вас имеется: </w:t>
            </w:r>
          </w:p>
          <w:p w14:paraId="5EC6E82D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 xml:space="preserve">Сайт, социальные сети, фотоматериалы, видео материалы, полиграфическая продукция, тексты, другие материалы в электронном виде, </w:t>
            </w:r>
            <w:proofErr w:type="spellStart"/>
            <w:r w:rsidRPr="008D732A">
              <w:rPr>
                <w:i/>
                <w:iCs/>
                <w:sz w:val="24"/>
              </w:rPr>
              <w:t>Brand.book</w:t>
            </w:r>
            <w:proofErr w:type="spellEnd"/>
            <w:r w:rsidRPr="008D732A">
              <w:rPr>
                <w:i/>
                <w:iCs/>
                <w:sz w:val="24"/>
              </w:rPr>
              <w:t>, другое…</w:t>
            </w:r>
          </w:p>
          <w:p w14:paraId="0FC6019C" w14:textId="77777777" w:rsidR="009E6A88" w:rsidRPr="008D732A" w:rsidRDefault="009E6A88" w:rsidP="000F77D6">
            <w:pPr>
              <w:rPr>
                <w:sz w:val="24"/>
              </w:rPr>
            </w:pPr>
          </w:p>
        </w:tc>
        <w:tc>
          <w:tcPr>
            <w:tcW w:w="5235" w:type="dxa"/>
          </w:tcPr>
          <w:p w14:paraId="3A38696E" w14:textId="42113E09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461C1D7F" w14:textId="77777777" w:rsidTr="000F77D6">
        <w:tc>
          <w:tcPr>
            <w:tcW w:w="5221" w:type="dxa"/>
          </w:tcPr>
          <w:p w14:paraId="02B3D6FA" w14:textId="77777777" w:rsidR="009E6A88" w:rsidRPr="002C356B" w:rsidRDefault="009E6A88" w:rsidP="000F77D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0"/>
              </w:rPr>
            </w:pPr>
            <w:r w:rsidRPr="008D732A">
              <w:rPr>
                <w:sz w:val="24"/>
              </w:rPr>
              <w:t>19. Приведите по 2-3 примера видеороликов, которые нравятся и не нравятся. Опишите, по каким критериям их оценивали?</w:t>
            </w:r>
          </w:p>
        </w:tc>
        <w:tc>
          <w:tcPr>
            <w:tcW w:w="5235" w:type="dxa"/>
          </w:tcPr>
          <w:p w14:paraId="2363C8D3" w14:textId="77777777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5A09C5F3" w14:textId="77777777" w:rsidTr="000F77D6">
        <w:tc>
          <w:tcPr>
            <w:tcW w:w="5221" w:type="dxa"/>
          </w:tcPr>
          <w:p w14:paraId="3FA4589E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 xml:space="preserve">20. Ожидаемый </w:t>
            </w:r>
            <w:proofErr w:type="gramStart"/>
            <w:r w:rsidRPr="008D732A">
              <w:rPr>
                <w:sz w:val="24"/>
              </w:rPr>
              <w:t>хронометраж  ролика</w:t>
            </w:r>
            <w:proofErr w:type="gramEnd"/>
            <w:r w:rsidRPr="008D732A">
              <w:rPr>
                <w:sz w:val="24"/>
              </w:rPr>
              <w:t>.</w:t>
            </w:r>
          </w:p>
        </w:tc>
        <w:tc>
          <w:tcPr>
            <w:tcW w:w="5235" w:type="dxa"/>
          </w:tcPr>
          <w:p w14:paraId="1EE88A2E" w14:textId="3B0C2CF7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0DD13025" w14:textId="77777777" w:rsidTr="000F77D6">
        <w:tc>
          <w:tcPr>
            <w:tcW w:w="5221" w:type="dxa"/>
          </w:tcPr>
          <w:p w14:paraId="43FBE0CE" w14:textId="5FFCEB14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sz w:val="24"/>
              </w:rPr>
              <w:t>21. Нужна ли в итоговом видеоролике анимация, разработка визуальных эффектов или</w:t>
            </w:r>
            <w:r>
              <w:rPr>
                <w:sz w:val="24"/>
              </w:rPr>
              <w:t> </w:t>
            </w:r>
            <w:r w:rsidRPr="008D732A">
              <w:rPr>
                <w:sz w:val="24"/>
              </w:rPr>
              <w:t>графика?</w:t>
            </w:r>
            <w:r w:rsidRPr="008D732A">
              <w:rPr>
                <w:sz w:val="24"/>
              </w:rPr>
              <w:br/>
            </w:r>
            <w:r w:rsidRPr="008D732A">
              <w:rPr>
                <w:i/>
                <w:iCs/>
                <w:sz w:val="24"/>
              </w:rPr>
              <w:t xml:space="preserve"> Например: </w:t>
            </w:r>
          </w:p>
          <w:p w14:paraId="30EC1D66" w14:textId="74C74D44" w:rsidR="009E6A88" w:rsidRPr="008D732A" w:rsidRDefault="009E6A88" w:rsidP="000F77D6">
            <w:pPr>
              <w:rPr>
                <w:rFonts w:ascii="Arial" w:hAnsi="Arial" w:cs="Arial"/>
                <w:color w:val="202124"/>
                <w:sz w:val="24"/>
                <w:shd w:val="clear" w:color="auto" w:fill="FFFFFF"/>
              </w:rPr>
            </w:pPr>
            <w:r w:rsidRPr="008D732A">
              <w:rPr>
                <w:i/>
                <w:iCs/>
                <w:sz w:val="24"/>
              </w:rPr>
              <w:t>Да, 2D (10 сек.)</w:t>
            </w:r>
          </w:p>
          <w:p w14:paraId="6D308E5F" w14:textId="1CEC1A06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>Да, 3D (10 сек.)</w:t>
            </w:r>
          </w:p>
          <w:p w14:paraId="7AD2B4D0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>Да, инфографика (10 сек.)</w:t>
            </w:r>
          </w:p>
          <w:p w14:paraId="006F9BC2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>Не потребуется.</w:t>
            </w:r>
          </w:p>
        </w:tc>
        <w:tc>
          <w:tcPr>
            <w:tcW w:w="5235" w:type="dxa"/>
          </w:tcPr>
          <w:p w14:paraId="54B70F42" w14:textId="5D25C244" w:rsidR="009E6A88" w:rsidRPr="00B87782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6A559D07" w14:textId="77777777" w:rsidTr="000F77D6">
        <w:tc>
          <w:tcPr>
            <w:tcW w:w="5221" w:type="dxa"/>
          </w:tcPr>
          <w:p w14:paraId="2D30C03A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 xml:space="preserve">22. Требуется ли съемка квадрокоптером? </w:t>
            </w:r>
          </w:p>
          <w:p w14:paraId="424B412B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i/>
                <w:iCs/>
                <w:sz w:val="24"/>
              </w:rPr>
              <w:t xml:space="preserve">Если </w:t>
            </w:r>
            <w:proofErr w:type="gramStart"/>
            <w:r w:rsidRPr="008D732A">
              <w:rPr>
                <w:i/>
                <w:iCs/>
                <w:sz w:val="24"/>
              </w:rPr>
              <w:t>да .</w:t>
            </w:r>
            <w:proofErr w:type="gramEnd"/>
            <w:r w:rsidRPr="008D732A">
              <w:rPr>
                <w:i/>
                <w:iCs/>
                <w:sz w:val="24"/>
              </w:rPr>
              <w:t xml:space="preserve"> сколько часов? </w:t>
            </w:r>
          </w:p>
        </w:tc>
        <w:tc>
          <w:tcPr>
            <w:tcW w:w="5235" w:type="dxa"/>
          </w:tcPr>
          <w:p w14:paraId="5C0FEF21" w14:textId="0C9A8FEF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578370F3" w14:textId="77777777" w:rsidTr="000F77D6">
        <w:tc>
          <w:tcPr>
            <w:tcW w:w="5221" w:type="dxa"/>
          </w:tcPr>
          <w:p w14:paraId="7175FFCA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 xml:space="preserve">23. Нужен ли закадровый голос, дикторская озвучка? </w:t>
            </w:r>
            <w:r w:rsidRPr="008D732A">
              <w:rPr>
                <w:sz w:val="24"/>
              </w:rPr>
              <w:br/>
            </w:r>
            <w:r w:rsidRPr="008D732A">
              <w:rPr>
                <w:i/>
                <w:iCs/>
                <w:sz w:val="24"/>
              </w:rPr>
              <w:t>Если да, то (Женский, мужской, детский голос?)</w:t>
            </w:r>
          </w:p>
        </w:tc>
        <w:tc>
          <w:tcPr>
            <w:tcW w:w="5235" w:type="dxa"/>
          </w:tcPr>
          <w:p w14:paraId="56E2D7F3" w14:textId="20908683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6F4B3F82" w14:textId="77777777" w:rsidTr="000F77D6">
        <w:tc>
          <w:tcPr>
            <w:tcW w:w="5221" w:type="dxa"/>
          </w:tcPr>
          <w:p w14:paraId="6890F4CA" w14:textId="22704F96" w:rsidR="009E6A88" w:rsidRPr="00497D54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sz w:val="24"/>
              </w:rPr>
              <w:t>24. Кто займется написанием (разработкой) текста для диктора?</w:t>
            </w:r>
            <w:r w:rsidRPr="008D732A">
              <w:rPr>
                <w:sz w:val="24"/>
              </w:rPr>
              <w:br/>
            </w:r>
            <w:r w:rsidR="005052E9">
              <w:rPr>
                <w:i/>
                <w:iCs/>
                <w:sz w:val="24"/>
              </w:rPr>
              <w:t>Копирайтер компании</w:t>
            </w:r>
          </w:p>
          <w:p w14:paraId="1C0BD369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>Текст будет предоставлен (заказчиком).</w:t>
            </w:r>
          </w:p>
          <w:p w14:paraId="0CBA1773" w14:textId="77777777" w:rsidR="009E6A88" w:rsidRPr="008D732A" w:rsidRDefault="009E6A88" w:rsidP="000F77D6">
            <w:pPr>
              <w:rPr>
                <w:rFonts w:asciiTheme="minorHAnsi" w:hAnsiTheme="minorHAnsi"/>
                <w:color w:val="202124"/>
                <w:sz w:val="24"/>
                <w:shd w:val="clear" w:color="auto" w:fill="FFFFFF"/>
              </w:rPr>
            </w:pPr>
            <w:r w:rsidRPr="008D732A">
              <w:rPr>
                <w:i/>
                <w:iCs/>
                <w:sz w:val="24"/>
              </w:rPr>
              <w:t>Разработка текста не требуется.</w:t>
            </w:r>
          </w:p>
        </w:tc>
        <w:tc>
          <w:tcPr>
            <w:tcW w:w="5235" w:type="dxa"/>
          </w:tcPr>
          <w:p w14:paraId="5A224202" w14:textId="63851C64" w:rsidR="009E6A88" w:rsidRPr="00BD1FB1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0C56D474" w14:textId="77777777" w:rsidTr="000F77D6">
        <w:tc>
          <w:tcPr>
            <w:tcW w:w="5221" w:type="dxa"/>
          </w:tcPr>
          <w:p w14:paraId="34D056F0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 xml:space="preserve">25. Требуется ли перевод текста/ озвучки на иностранные языки (без учета русской версии)? </w:t>
            </w:r>
          </w:p>
          <w:p w14:paraId="37A400A4" w14:textId="77777777" w:rsidR="009E6A88" w:rsidRPr="008D732A" w:rsidRDefault="009E6A88" w:rsidP="000F77D6">
            <w:pPr>
              <w:rPr>
                <w:i/>
                <w:sz w:val="24"/>
              </w:rPr>
            </w:pPr>
            <w:r w:rsidRPr="008D732A">
              <w:rPr>
                <w:i/>
                <w:sz w:val="24"/>
              </w:rPr>
              <w:t>Например:</w:t>
            </w:r>
          </w:p>
          <w:p w14:paraId="29B96A0C" w14:textId="3495B050" w:rsidR="009E6A88" w:rsidRPr="008D732A" w:rsidRDefault="00B87782" w:rsidP="000F77D6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Да. работникам компании</w:t>
            </w:r>
          </w:p>
          <w:p w14:paraId="55A7D7CE" w14:textId="52193AE8" w:rsidR="009E6A88" w:rsidRPr="00497D54" w:rsidRDefault="009E6A88" w:rsidP="000F77D6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Нет</w:t>
            </w:r>
            <w:r w:rsidRPr="008D732A">
              <w:rPr>
                <w:i/>
                <w:iCs/>
                <w:sz w:val="24"/>
              </w:rPr>
              <w:t>. мы готовы предоставить готовый переведенный текст для диктора.</w:t>
            </w:r>
          </w:p>
        </w:tc>
        <w:tc>
          <w:tcPr>
            <w:tcW w:w="5235" w:type="dxa"/>
          </w:tcPr>
          <w:p w14:paraId="230EDD91" w14:textId="39DB8100" w:rsidR="00B87782" w:rsidRPr="008D732A" w:rsidRDefault="00B87782" w:rsidP="000F77D6">
            <w:pPr>
              <w:rPr>
                <w:sz w:val="24"/>
              </w:rPr>
            </w:pPr>
          </w:p>
        </w:tc>
      </w:tr>
      <w:tr w:rsidR="009E6A88" w:rsidRPr="008D732A" w14:paraId="25A8C6A5" w14:textId="77777777" w:rsidTr="000F77D6">
        <w:tc>
          <w:tcPr>
            <w:tcW w:w="5221" w:type="dxa"/>
          </w:tcPr>
          <w:p w14:paraId="7A211245" w14:textId="77777777" w:rsidR="009E6A88" w:rsidRPr="008D732A" w:rsidRDefault="009E6A88" w:rsidP="000F77D6">
            <w:pPr>
              <w:rPr>
                <w:rFonts w:asciiTheme="minorHAnsi" w:hAnsiTheme="minorHAnsi"/>
                <w:color w:val="202124"/>
                <w:sz w:val="24"/>
                <w:shd w:val="clear" w:color="auto" w:fill="FFFFFF"/>
              </w:rPr>
            </w:pPr>
            <w:r w:rsidRPr="008D732A">
              <w:rPr>
                <w:sz w:val="24"/>
              </w:rPr>
              <w:t>26. Укажите итоговое количество языков (напишите цифру, с учетом русского языка)</w:t>
            </w:r>
          </w:p>
        </w:tc>
        <w:tc>
          <w:tcPr>
            <w:tcW w:w="5235" w:type="dxa"/>
          </w:tcPr>
          <w:p w14:paraId="61C6E0BE" w14:textId="049F0924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60D7389A" w14:textId="77777777" w:rsidTr="000F77D6">
        <w:tc>
          <w:tcPr>
            <w:tcW w:w="5221" w:type="dxa"/>
          </w:tcPr>
          <w:p w14:paraId="56D977D0" w14:textId="57074D59" w:rsidR="009E6A88" w:rsidRPr="008D732A" w:rsidRDefault="009E6A88" w:rsidP="000F77D6">
            <w:pPr>
              <w:rPr>
                <w:sz w:val="24"/>
              </w:rPr>
            </w:pPr>
            <w:proofErr w:type="gramStart"/>
            <w:r w:rsidRPr="008D732A">
              <w:rPr>
                <w:sz w:val="24"/>
              </w:rPr>
              <w:t>27 .</w:t>
            </w:r>
            <w:proofErr w:type="gramEnd"/>
            <w:r w:rsidRPr="008D732A">
              <w:rPr>
                <w:sz w:val="24"/>
              </w:rPr>
              <w:t xml:space="preserve"> Требуется ли написание авторской музыки</w:t>
            </w:r>
            <w:r w:rsidR="005052E9">
              <w:rPr>
                <w:sz w:val="24"/>
              </w:rPr>
              <w:t xml:space="preserve"> </w:t>
            </w:r>
            <w:r w:rsidRPr="008D732A">
              <w:rPr>
                <w:sz w:val="24"/>
              </w:rPr>
              <w:t>или берем из открытых источников (стоков)?</w:t>
            </w:r>
          </w:p>
          <w:p w14:paraId="6FD65887" w14:textId="77777777" w:rsidR="009E6A88" w:rsidRPr="008D732A" w:rsidRDefault="009E6A88" w:rsidP="000F77D6">
            <w:pPr>
              <w:rPr>
                <w:rFonts w:asciiTheme="minorHAnsi" w:hAnsiTheme="minorHAnsi"/>
                <w:i/>
                <w:color w:val="202124"/>
                <w:sz w:val="24"/>
                <w:shd w:val="clear" w:color="auto" w:fill="FFFFFF"/>
              </w:rPr>
            </w:pPr>
            <w:r w:rsidRPr="008D732A">
              <w:rPr>
                <w:i/>
                <w:sz w:val="24"/>
              </w:rPr>
              <w:t>Например:</w:t>
            </w:r>
          </w:p>
          <w:p w14:paraId="0D0F1773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>Да, требуется написание авторской музыки под хронометраж ролика (цикл до 1.й минуты)</w:t>
            </w:r>
          </w:p>
          <w:p w14:paraId="1703598B" w14:textId="77777777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i/>
                <w:iCs/>
                <w:sz w:val="24"/>
              </w:rPr>
              <w:t>Нет, подбираем бесплатные треки из открытых источников (стоков) (до 2 треков)</w:t>
            </w:r>
          </w:p>
        </w:tc>
        <w:tc>
          <w:tcPr>
            <w:tcW w:w="5235" w:type="dxa"/>
          </w:tcPr>
          <w:p w14:paraId="768ED6E6" w14:textId="642E5144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4796DF8D" w14:textId="77777777" w:rsidTr="000F77D6">
        <w:tc>
          <w:tcPr>
            <w:tcW w:w="5221" w:type="dxa"/>
          </w:tcPr>
          <w:p w14:paraId="21BDF76C" w14:textId="2D6331DE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sz w:val="24"/>
              </w:rPr>
              <w:t xml:space="preserve">28. </w:t>
            </w:r>
            <w:r w:rsidRPr="008D732A">
              <w:rPr>
                <w:rStyle w:val="m7eme"/>
                <w:sz w:val="24"/>
              </w:rPr>
              <w:t>Будут ли в ролике действующие лица?</w:t>
            </w:r>
            <w:r w:rsidRPr="008D732A">
              <w:rPr>
                <w:i/>
                <w:iCs/>
                <w:sz w:val="24"/>
              </w:rPr>
              <w:t xml:space="preserve"> </w:t>
            </w:r>
          </w:p>
        </w:tc>
        <w:tc>
          <w:tcPr>
            <w:tcW w:w="5235" w:type="dxa"/>
          </w:tcPr>
          <w:p w14:paraId="0FC9B0F8" w14:textId="5FF07777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2131E088" w14:textId="77777777" w:rsidTr="000F77D6">
        <w:tc>
          <w:tcPr>
            <w:tcW w:w="5221" w:type="dxa"/>
          </w:tcPr>
          <w:p w14:paraId="020B0CAD" w14:textId="517CE4F8" w:rsidR="009E6A88" w:rsidRPr="008D732A" w:rsidRDefault="009E6A88" w:rsidP="000F77D6">
            <w:pPr>
              <w:rPr>
                <w:i/>
                <w:iCs/>
                <w:sz w:val="24"/>
              </w:rPr>
            </w:pPr>
            <w:r w:rsidRPr="008D732A">
              <w:rPr>
                <w:sz w:val="24"/>
              </w:rPr>
              <w:t xml:space="preserve">29. </w:t>
            </w:r>
            <w:proofErr w:type="gramStart"/>
            <w:r w:rsidRPr="008D732A">
              <w:rPr>
                <w:rStyle w:val="m7eme"/>
                <w:sz w:val="24"/>
              </w:rPr>
              <w:t>Организацией работ</w:t>
            </w:r>
            <w:proofErr w:type="gramEnd"/>
            <w:r w:rsidRPr="008D732A">
              <w:rPr>
                <w:rStyle w:val="m7eme"/>
                <w:sz w:val="24"/>
              </w:rPr>
              <w:t xml:space="preserve"> связанных с проектом займется:</w:t>
            </w:r>
            <w:r w:rsidRPr="008D732A">
              <w:rPr>
                <w:rStyle w:val="vnumgf"/>
                <w:sz w:val="24"/>
              </w:rPr>
              <w:br/>
            </w:r>
            <w:r>
              <w:rPr>
                <w:i/>
                <w:iCs/>
                <w:sz w:val="24"/>
              </w:rPr>
              <w:t xml:space="preserve">- </w:t>
            </w:r>
            <w:r w:rsidRPr="008D732A">
              <w:rPr>
                <w:i/>
                <w:iCs/>
                <w:sz w:val="24"/>
              </w:rPr>
              <w:t xml:space="preserve">Проектный менеджер </w:t>
            </w:r>
          </w:p>
          <w:p w14:paraId="055C0B5B" w14:textId="77777777" w:rsidR="009E6A88" w:rsidRDefault="009E6A88" w:rsidP="000F77D6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lastRenderedPageBreak/>
              <w:t xml:space="preserve">- </w:t>
            </w:r>
            <w:r w:rsidRPr="008D732A">
              <w:rPr>
                <w:i/>
                <w:iCs/>
                <w:sz w:val="24"/>
              </w:rPr>
              <w:t>Заказчик</w:t>
            </w:r>
          </w:p>
          <w:p w14:paraId="7CF20443" w14:textId="4E2F3DA0" w:rsidR="005052E9" w:rsidRPr="008D732A" w:rsidRDefault="005052E9" w:rsidP="000F77D6">
            <w:pPr>
              <w:rPr>
                <w:sz w:val="24"/>
              </w:rPr>
            </w:pPr>
          </w:p>
        </w:tc>
        <w:tc>
          <w:tcPr>
            <w:tcW w:w="5235" w:type="dxa"/>
          </w:tcPr>
          <w:p w14:paraId="6B9A801E" w14:textId="77777777" w:rsidR="009E6A88" w:rsidRPr="001775C1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32881E45" w14:textId="77777777" w:rsidTr="000F77D6">
        <w:tc>
          <w:tcPr>
            <w:tcW w:w="5221" w:type="dxa"/>
          </w:tcPr>
          <w:p w14:paraId="117F8EF6" w14:textId="4752AFC1" w:rsidR="009E6A88" w:rsidRPr="008D732A" w:rsidRDefault="009E6A88" w:rsidP="000F77D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0"/>
              </w:rPr>
            </w:pPr>
            <w:r w:rsidRPr="008D732A">
              <w:rPr>
                <w:sz w:val="24"/>
              </w:rPr>
              <w:t>30. Давайте определим сроки выполнения заказа (дедлайн). Монтаж требуется выполнить</w:t>
            </w:r>
            <w:r>
              <w:rPr>
                <w:sz w:val="24"/>
              </w:rPr>
              <w:t xml:space="preserve"> до</w:t>
            </w:r>
            <w:r w:rsidRPr="008D732A">
              <w:rPr>
                <w:sz w:val="24"/>
              </w:rPr>
              <w:t>:</w:t>
            </w:r>
          </w:p>
        </w:tc>
        <w:tc>
          <w:tcPr>
            <w:tcW w:w="5235" w:type="dxa"/>
          </w:tcPr>
          <w:p w14:paraId="659C26C4" w14:textId="2724014D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68D015AC" w14:textId="77777777" w:rsidTr="000F77D6">
        <w:tc>
          <w:tcPr>
            <w:tcW w:w="5221" w:type="dxa"/>
          </w:tcPr>
          <w:p w14:paraId="2AFE1A94" w14:textId="77777777" w:rsidR="009E6A88" w:rsidRPr="008D732A" w:rsidRDefault="009E6A88" w:rsidP="000F77D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0"/>
              </w:rPr>
            </w:pPr>
            <w:r w:rsidRPr="008D732A">
              <w:rPr>
                <w:sz w:val="24"/>
              </w:rPr>
              <w:t>31. Ориентировочный бюджет на реализацию данного проекта:</w:t>
            </w:r>
          </w:p>
        </w:tc>
        <w:tc>
          <w:tcPr>
            <w:tcW w:w="5235" w:type="dxa"/>
          </w:tcPr>
          <w:p w14:paraId="714E6D9D" w14:textId="2B529E1F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75392BFB" w14:textId="77777777" w:rsidTr="000F77D6">
        <w:tc>
          <w:tcPr>
            <w:tcW w:w="5221" w:type="dxa"/>
          </w:tcPr>
          <w:p w14:paraId="11DC4838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sz w:val="24"/>
              </w:rPr>
              <w:t>32. </w:t>
            </w:r>
            <w:r w:rsidRPr="008D732A">
              <w:rPr>
                <w:rStyle w:val="m7eme"/>
                <w:sz w:val="24"/>
              </w:rPr>
              <w:t>Съемки нужно проводить в Минске?</w:t>
            </w:r>
          </w:p>
        </w:tc>
        <w:tc>
          <w:tcPr>
            <w:tcW w:w="5235" w:type="dxa"/>
          </w:tcPr>
          <w:p w14:paraId="4ACB52ED" w14:textId="1B88D91D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24676E3D" w14:textId="77777777" w:rsidTr="000F77D6">
        <w:tc>
          <w:tcPr>
            <w:tcW w:w="5221" w:type="dxa"/>
          </w:tcPr>
          <w:p w14:paraId="2D592CE1" w14:textId="77777777" w:rsidR="009E6A88" w:rsidRPr="008D732A" w:rsidRDefault="009E6A88" w:rsidP="000F77D6">
            <w:pPr>
              <w:rPr>
                <w:rFonts w:asciiTheme="minorHAnsi" w:hAnsiTheme="minorHAnsi"/>
                <w:color w:val="202124"/>
                <w:sz w:val="24"/>
                <w:shd w:val="clear" w:color="auto" w:fill="FFFFFF"/>
              </w:rPr>
            </w:pPr>
            <w:r w:rsidRPr="008D732A">
              <w:rPr>
                <w:rStyle w:val="m7eme"/>
                <w:sz w:val="24"/>
              </w:rPr>
              <w:t>33. </w:t>
            </w:r>
            <w:r w:rsidRPr="008D732A">
              <w:rPr>
                <w:sz w:val="24"/>
              </w:rPr>
              <w:t>Укажите удаленность от Минска (сколько км от Минска в одну сторону)?</w:t>
            </w:r>
          </w:p>
        </w:tc>
        <w:tc>
          <w:tcPr>
            <w:tcW w:w="5235" w:type="dxa"/>
          </w:tcPr>
          <w:p w14:paraId="511B6E68" w14:textId="6BFDFCCF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04EB7707" w14:textId="77777777" w:rsidTr="000F77D6">
        <w:tc>
          <w:tcPr>
            <w:tcW w:w="5221" w:type="dxa"/>
          </w:tcPr>
          <w:p w14:paraId="2EFCE790" w14:textId="77777777" w:rsidR="009E6A88" w:rsidRPr="008D732A" w:rsidRDefault="009E6A88" w:rsidP="000F77D6">
            <w:pPr>
              <w:rPr>
                <w:rFonts w:asciiTheme="minorHAnsi" w:hAnsiTheme="minorHAnsi"/>
                <w:color w:val="202124"/>
                <w:sz w:val="24"/>
                <w:shd w:val="clear" w:color="auto" w:fill="FFFFFF"/>
              </w:rPr>
            </w:pPr>
            <w:r w:rsidRPr="008D732A">
              <w:rPr>
                <w:sz w:val="24"/>
              </w:rPr>
              <w:t xml:space="preserve">34. Требуется ли до начала проведения самих съемок (на этапе </w:t>
            </w:r>
            <w:proofErr w:type="spellStart"/>
            <w:r w:rsidRPr="008D732A">
              <w:rPr>
                <w:sz w:val="24"/>
              </w:rPr>
              <w:t>препродакшн</w:t>
            </w:r>
            <w:proofErr w:type="spellEnd"/>
            <w:r w:rsidRPr="008D732A">
              <w:rPr>
                <w:sz w:val="24"/>
              </w:rPr>
              <w:t>) приезд нашей команды к Вам?</w:t>
            </w:r>
          </w:p>
        </w:tc>
        <w:tc>
          <w:tcPr>
            <w:tcW w:w="5235" w:type="dxa"/>
          </w:tcPr>
          <w:p w14:paraId="374C4B24" w14:textId="2FC6E252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066A768A" w14:textId="77777777" w:rsidTr="000F77D6">
        <w:tc>
          <w:tcPr>
            <w:tcW w:w="5221" w:type="dxa"/>
          </w:tcPr>
          <w:p w14:paraId="5841FDF1" w14:textId="77777777" w:rsidR="009E6A88" w:rsidRPr="008D732A" w:rsidRDefault="009E6A88" w:rsidP="000F77D6">
            <w:pPr>
              <w:rPr>
                <w:rFonts w:asciiTheme="minorHAnsi" w:hAnsiTheme="minorHAnsi"/>
                <w:color w:val="202124"/>
                <w:sz w:val="24"/>
                <w:shd w:val="clear" w:color="auto" w:fill="FFFFFF"/>
              </w:rPr>
            </w:pPr>
            <w:r w:rsidRPr="008D732A">
              <w:rPr>
                <w:sz w:val="24"/>
              </w:rPr>
              <w:t>35. Трансфер (доставку) съемочной команды на этапе продакшн (проведение съемок) «туда–обратно» выполняет?</w:t>
            </w:r>
          </w:p>
        </w:tc>
        <w:tc>
          <w:tcPr>
            <w:tcW w:w="5235" w:type="dxa"/>
          </w:tcPr>
          <w:p w14:paraId="76B7DB71" w14:textId="09D871C9" w:rsidR="009E6A88" w:rsidRPr="008D732A" w:rsidRDefault="009E6A88" w:rsidP="000F77D6">
            <w:pPr>
              <w:rPr>
                <w:sz w:val="24"/>
              </w:rPr>
            </w:pPr>
          </w:p>
        </w:tc>
      </w:tr>
      <w:tr w:rsidR="009E6A88" w:rsidRPr="008D732A" w14:paraId="0BFAE1C3" w14:textId="77777777" w:rsidTr="000F77D6">
        <w:tc>
          <w:tcPr>
            <w:tcW w:w="5221" w:type="dxa"/>
          </w:tcPr>
          <w:p w14:paraId="3D52429B" w14:textId="77777777" w:rsidR="009E6A88" w:rsidRPr="008D732A" w:rsidRDefault="009E6A88" w:rsidP="000F77D6">
            <w:pPr>
              <w:rPr>
                <w:rFonts w:ascii="Calibri" w:hAnsi="Calibri" w:cs="Calibri"/>
                <w:b/>
                <w:bCs/>
                <w:caps/>
                <w:color w:val="000000"/>
                <w:sz w:val="24"/>
                <w:szCs w:val="20"/>
              </w:rPr>
            </w:pPr>
            <w:r w:rsidRPr="008D732A">
              <w:rPr>
                <w:sz w:val="24"/>
              </w:rPr>
              <w:t>36. Дополнительная информация:</w:t>
            </w:r>
          </w:p>
          <w:p w14:paraId="17D2102C" w14:textId="77777777" w:rsidR="009E6A88" w:rsidRPr="008D732A" w:rsidRDefault="009E6A88" w:rsidP="000F77D6">
            <w:pPr>
              <w:rPr>
                <w:sz w:val="24"/>
              </w:rPr>
            </w:pPr>
            <w:r w:rsidRPr="008D732A">
              <w:rPr>
                <w:i/>
                <w:iCs/>
                <w:sz w:val="24"/>
              </w:rPr>
              <w:t>(перечислите всю дополнительную информацию, на которую считаете важным обратить внимание)</w:t>
            </w:r>
          </w:p>
        </w:tc>
        <w:tc>
          <w:tcPr>
            <w:tcW w:w="5235" w:type="dxa"/>
          </w:tcPr>
          <w:p w14:paraId="70C335FB" w14:textId="4F91E4BD" w:rsidR="009E6A88" w:rsidRPr="008D732A" w:rsidRDefault="009E6A88" w:rsidP="000F77D6">
            <w:pPr>
              <w:rPr>
                <w:sz w:val="24"/>
              </w:rPr>
            </w:pPr>
          </w:p>
        </w:tc>
      </w:tr>
    </w:tbl>
    <w:p w14:paraId="32B3A7D1" w14:textId="4CFC5F6D" w:rsidR="005A6D9D" w:rsidRPr="000F77D6" w:rsidRDefault="005A6D9D">
      <w:pPr>
        <w:rPr>
          <w:rFonts w:asciiTheme="minorHAnsi" w:hAnsiTheme="minorHAnsi" w:cstheme="minorHAnsi"/>
          <w:sz w:val="18"/>
          <w:szCs w:val="18"/>
        </w:rPr>
      </w:pPr>
    </w:p>
    <w:p w14:paraId="08E5A960" w14:textId="77777777" w:rsidR="000F77D6" w:rsidRDefault="000F77D6"/>
    <w:sectPr w:rsidR="000F77D6" w:rsidSect="00D320E0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B2979" w14:textId="77777777" w:rsidR="00117E8F" w:rsidRDefault="00117E8F" w:rsidP="00A966AE">
      <w:r>
        <w:separator/>
      </w:r>
    </w:p>
  </w:endnote>
  <w:endnote w:type="continuationSeparator" w:id="0">
    <w:p w14:paraId="558771D2" w14:textId="77777777" w:rsidR="00117E8F" w:rsidRDefault="00117E8F" w:rsidP="00A9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5B8773" w14:textId="77777777" w:rsidR="00117E8F" w:rsidRDefault="00117E8F" w:rsidP="00A966AE">
      <w:r>
        <w:separator/>
      </w:r>
    </w:p>
  </w:footnote>
  <w:footnote w:type="continuationSeparator" w:id="0">
    <w:p w14:paraId="3FC80604" w14:textId="77777777" w:rsidR="00117E8F" w:rsidRDefault="00117E8F" w:rsidP="00A9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87" w:type="dxa"/>
      <w:tblInd w:w="-1106" w:type="dxa"/>
      <w:tblLook w:val="04A0" w:firstRow="1" w:lastRow="0" w:firstColumn="1" w:lastColumn="0" w:noHBand="0" w:noVBand="1"/>
    </w:tblPr>
    <w:tblGrid>
      <w:gridCol w:w="2240"/>
      <w:gridCol w:w="8647"/>
    </w:tblGrid>
    <w:tr w:rsidR="000F77D6" w:rsidRPr="000F77D6" w14:paraId="5367676B" w14:textId="77777777" w:rsidTr="00D320E0">
      <w:trPr>
        <w:trHeight w:val="712"/>
      </w:trPr>
      <w:tc>
        <w:tcPr>
          <w:tcW w:w="2240" w:type="dxa"/>
          <w:shd w:val="clear" w:color="auto" w:fill="auto"/>
        </w:tcPr>
        <w:p w14:paraId="1D5B102F" w14:textId="23E08273" w:rsidR="000F77D6" w:rsidRPr="00D320E0" w:rsidRDefault="000F77D6" w:rsidP="000F77D6">
          <w:pPr>
            <w:pStyle w:val="a5"/>
            <w:tabs>
              <w:tab w:val="left" w:pos="1695"/>
            </w:tabs>
            <w:rPr>
              <w:lang w:val="en-US"/>
            </w:rPr>
          </w:pPr>
          <w:r w:rsidRPr="00183C78">
            <w:rPr>
              <w:lang w:val="en-US"/>
            </w:rPr>
            <w:t xml:space="preserve">    </w:t>
          </w:r>
        </w:p>
      </w:tc>
      <w:tc>
        <w:tcPr>
          <w:tcW w:w="8647" w:type="dxa"/>
          <w:shd w:val="clear" w:color="auto" w:fill="auto"/>
        </w:tcPr>
        <w:p w14:paraId="2BD632CB" w14:textId="77777777" w:rsidR="000F77D6" w:rsidRPr="000F77D6" w:rsidRDefault="000F77D6" w:rsidP="00A6108C">
          <w:pPr>
            <w:jc w:val="center"/>
            <w:rPr>
              <w:sz w:val="12"/>
              <w:szCs w:val="12"/>
              <w:vertAlign w:val="subscript"/>
            </w:rPr>
          </w:pPr>
        </w:p>
      </w:tc>
    </w:tr>
  </w:tbl>
  <w:p w14:paraId="33D09E3A" w14:textId="77777777" w:rsidR="000F77D6" w:rsidRPr="000F77D6" w:rsidRDefault="000F77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7904AD"/>
    <w:multiLevelType w:val="hybridMultilevel"/>
    <w:tmpl w:val="92F0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37354"/>
    <w:multiLevelType w:val="hybridMultilevel"/>
    <w:tmpl w:val="0DACD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253F8"/>
    <w:multiLevelType w:val="hybridMultilevel"/>
    <w:tmpl w:val="9950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9B"/>
    <w:rsid w:val="000523D1"/>
    <w:rsid w:val="00066A7A"/>
    <w:rsid w:val="0007504A"/>
    <w:rsid w:val="00075478"/>
    <w:rsid w:val="00084BE3"/>
    <w:rsid w:val="0009130D"/>
    <w:rsid w:val="00097C3D"/>
    <w:rsid w:val="000A02F3"/>
    <w:rsid w:val="000B4E14"/>
    <w:rsid w:val="000F77D6"/>
    <w:rsid w:val="0011333F"/>
    <w:rsid w:val="00117E8F"/>
    <w:rsid w:val="001775C1"/>
    <w:rsid w:val="00185057"/>
    <w:rsid w:val="00186FE6"/>
    <w:rsid w:val="00192A8F"/>
    <w:rsid w:val="001B60EF"/>
    <w:rsid w:val="001C7F09"/>
    <w:rsid w:val="001F766E"/>
    <w:rsid w:val="002048C4"/>
    <w:rsid w:val="00216281"/>
    <w:rsid w:val="002225B7"/>
    <w:rsid w:val="0024273C"/>
    <w:rsid w:val="00255D48"/>
    <w:rsid w:val="002659E3"/>
    <w:rsid w:val="002C356B"/>
    <w:rsid w:val="002D2EF9"/>
    <w:rsid w:val="002E4F54"/>
    <w:rsid w:val="002E5D2D"/>
    <w:rsid w:val="002E5F18"/>
    <w:rsid w:val="00310509"/>
    <w:rsid w:val="00367DA6"/>
    <w:rsid w:val="003A1B2B"/>
    <w:rsid w:val="003B5063"/>
    <w:rsid w:val="003C08E9"/>
    <w:rsid w:val="003D5552"/>
    <w:rsid w:val="003E0D89"/>
    <w:rsid w:val="004554D4"/>
    <w:rsid w:val="004570ED"/>
    <w:rsid w:val="00475C94"/>
    <w:rsid w:val="00485A4A"/>
    <w:rsid w:val="00487DFB"/>
    <w:rsid w:val="00497D54"/>
    <w:rsid w:val="004F455F"/>
    <w:rsid w:val="00500859"/>
    <w:rsid w:val="005052E9"/>
    <w:rsid w:val="00522A8A"/>
    <w:rsid w:val="00550DA7"/>
    <w:rsid w:val="00554D85"/>
    <w:rsid w:val="00597FC7"/>
    <w:rsid w:val="005A3B32"/>
    <w:rsid w:val="005A3E0A"/>
    <w:rsid w:val="005A6D9D"/>
    <w:rsid w:val="005C155C"/>
    <w:rsid w:val="005C66B6"/>
    <w:rsid w:val="005E7B75"/>
    <w:rsid w:val="00643EE7"/>
    <w:rsid w:val="00651AA6"/>
    <w:rsid w:val="00653F0A"/>
    <w:rsid w:val="00663E9B"/>
    <w:rsid w:val="006840EF"/>
    <w:rsid w:val="006A0781"/>
    <w:rsid w:val="006C4ACA"/>
    <w:rsid w:val="006F1927"/>
    <w:rsid w:val="006F38CA"/>
    <w:rsid w:val="006F3D17"/>
    <w:rsid w:val="0071076C"/>
    <w:rsid w:val="007112A9"/>
    <w:rsid w:val="007136B6"/>
    <w:rsid w:val="00761077"/>
    <w:rsid w:val="00772C0F"/>
    <w:rsid w:val="00773EFD"/>
    <w:rsid w:val="00776139"/>
    <w:rsid w:val="007865AB"/>
    <w:rsid w:val="007B10B6"/>
    <w:rsid w:val="007B2160"/>
    <w:rsid w:val="007E1077"/>
    <w:rsid w:val="007E7C3B"/>
    <w:rsid w:val="00836DA2"/>
    <w:rsid w:val="008C1C60"/>
    <w:rsid w:val="008D732A"/>
    <w:rsid w:val="008E115B"/>
    <w:rsid w:val="008F7FE8"/>
    <w:rsid w:val="00903130"/>
    <w:rsid w:val="00910743"/>
    <w:rsid w:val="0095241D"/>
    <w:rsid w:val="00961253"/>
    <w:rsid w:val="00976BB1"/>
    <w:rsid w:val="009B2D73"/>
    <w:rsid w:val="009B5B02"/>
    <w:rsid w:val="009D1C86"/>
    <w:rsid w:val="009D36C4"/>
    <w:rsid w:val="009E6A88"/>
    <w:rsid w:val="009F40E6"/>
    <w:rsid w:val="00A258EC"/>
    <w:rsid w:val="00A429E6"/>
    <w:rsid w:val="00A456B7"/>
    <w:rsid w:val="00A50076"/>
    <w:rsid w:val="00A55D7E"/>
    <w:rsid w:val="00A575C0"/>
    <w:rsid w:val="00A6108C"/>
    <w:rsid w:val="00A74B6A"/>
    <w:rsid w:val="00A966AE"/>
    <w:rsid w:val="00AA669A"/>
    <w:rsid w:val="00AC1E7F"/>
    <w:rsid w:val="00AC2A46"/>
    <w:rsid w:val="00AC63CE"/>
    <w:rsid w:val="00AD4379"/>
    <w:rsid w:val="00AF3C79"/>
    <w:rsid w:val="00AF5EC2"/>
    <w:rsid w:val="00B31070"/>
    <w:rsid w:val="00B33304"/>
    <w:rsid w:val="00B3343B"/>
    <w:rsid w:val="00B36D45"/>
    <w:rsid w:val="00B40657"/>
    <w:rsid w:val="00B63EC2"/>
    <w:rsid w:val="00B826AD"/>
    <w:rsid w:val="00B87782"/>
    <w:rsid w:val="00B950AE"/>
    <w:rsid w:val="00BD1FB1"/>
    <w:rsid w:val="00BE218C"/>
    <w:rsid w:val="00BF2973"/>
    <w:rsid w:val="00C125AE"/>
    <w:rsid w:val="00C23269"/>
    <w:rsid w:val="00C266A5"/>
    <w:rsid w:val="00C27410"/>
    <w:rsid w:val="00C36855"/>
    <w:rsid w:val="00C5361E"/>
    <w:rsid w:val="00C61368"/>
    <w:rsid w:val="00C92172"/>
    <w:rsid w:val="00CC021D"/>
    <w:rsid w:val="00D320E0"/>
    <w:rsid w:val="00D375F3"/>
    <w:rsid w:val="00D40B95"/>
    <w:rsid w:val="00D44232"/>
    <w:rsid w:val="00DA17EA"/>
    <w:rsid w:val="00DA1C4A"/>
    <w:rsid w:val="00DA50CE"/>
    <w:rsid w:val="00DD47C3"/>
    <w:rsid w:val="00DE2DD5"/>
    <w:rsid w:val="00DF055C"/>
    <w:rsid w:val="00DF3165"/>
    <w:rsid w:val="00DF3A6B"/>
    <w:rsid w:val="00DF48FD"/>
    <w:rsid w:val="00DF5F56"/>
    <w:rsid w:val="00E16C6D"/>
    <w:rsid w:val="00E512A1"/>
    <w:rsid w:val="00E76822"/>
    <w:rsid w:val="00EA7B39"/>
    <w:rsid w:val="00ED5C6A"/>
    <w:rsid w:val="00F00AA3"/>
    <w:rsid w:val="00F41EF7"/>
    <w:rsid w:val="00F515E8"/>
    <w:rsid w:val="00F51AFA"/>
    <w:rsid w:val="00F51BD1"/>
    <w:rsid w:val="00F6013E"/>
    <w:rsid w:val="00FB03DD"/>
    <w:rsid w:val="00FB2461"/>
    <w:rsid w:val="00FC4EAF"/>
    <w:rsid w:val="00FD5932"/>
    <w:rsid w:val="00FE4A5B"/>
    <w:rsid w:val="00FE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A9151F"/>
  <w15:docId w15:val="{E786EC39-E4C5-4387-A8B0-A13304D2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E9B"/>
    <w:pPr>
      <w:suppressAutoHyphens/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2EF9"/>
    <w:pPr>
      <w:keepNext/>
      <w:keepLines/>
      <w:suppressAutoHyphens w:val="0"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EF9"/>
    <w:pPr>
      <w:spacing w:after="0" w:line="360" w:lineRule="auto"/>
      <w:jc w:val="center"/>
    </w:pPr>
    <w:rPr>
      <w:rFonts w:ascii="Times New Roman" w:hAnsi="Times New Roman"/>
      <w:b/>
      <w:sz w:val="28"/>
    </w:rPr>
  </w:style>
  <w:style w:type="character" w:customStyle="1" w:styleId="10">
    <w:name w:val="Заголовок 1 Знак"/>
    <w:basedOn w:val="a0"/>
    <w:link w:val="1"/>
    <w:uiPriority w:val="9"/>
    <w:rsid w:val="002D2E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663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7eme">
    <w:name w:val="m7eme"/>
    <w:basedOn w:val="a0"/>
    <w:qFormat/>
    <w:rsid w:val="00A966AE"/>
  </w:style>
  <w:style w:type="character" w:customStyle="1" w:styleId="vnumgf">
    <w:name w:val="vnumgf"/>
    <w:basedOn w:val="a0"/>
    <w:qFormat/>
    <w:rsid w:val="00A966AE"/>
  </w:style>
  <w:style w:type="paragraph" w:styleId="a5">
    <w:name w:val="header"/>
    <w:basedOn w:val="a"/>
    <w:link w:val="a6"/>
    <w:uiPriority w:val="99"/>
    <w:unhideWhenUsed/>
    <w:rsid w:val="00A966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66AE"/>
    <w:rPr>
      <w:rFonts w:ascii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966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66AE"/>
    <w:rPr>
      <w:rFonts w:ascii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554D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8778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87782"/>
    <w:rPr>
      <w:rFonts w:ascii="Segoe UI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5E7B75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A258EC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A258EC"/>
    <w:rPr>
      <w:color w:val="605E5C"/>
      <w:shd w:val="clear" w:color="auto" w:fill="E1DFDD"/>
    </w:rPr>
  </w:style>
  <w:style w:type="paragraph" w:customStyle="1" w:styleId="Default">
    <w:name w:val="Default"/>
    <w:rsid w:val="000F77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">
    <w:name w:val="Strong"/>
    <w:uiPriority w:val="22"/>
    <w:qFormat/>
    <w:rsid w:val="000F77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470</Words>
  <Characters>3293</Characters>
  <Application>Microsoft Office Word</Application>
  <DocSecurity>0</DocSecurity>
  <Lines>89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Stepaaan</dc:creator>
  <cp:lastModifiedBy>Руслан Сергей</cp:lastModifiedBy>
  <cp:revision>5</cp:revision>
  <cp:lastPrinted>2023-09-22T07:55:00Z</cp:lastPrinted>
  <dcterms:created xsi:type="dcterms:W3CDTF">2023-09-24T07:07:00Z</dcterms:created>
  <dcterms:modified xsi:type="dcterms:W3CDTF">2025-03-21T09:06:00Z</dcterms:modified>
</cp:coreProperties>
</file>